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6F2" w:rsidRPr="00927D93" w:rsidP="00E136F2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927D93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27D93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927D9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27D93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290085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927D93">
        <w:rPr>
          <w:rFonts w:ascii="Times New Roman" w:eastAsia="Times New Roman" w:hAnsi="Times New Roman" w:cs="Times New Roman"/>
          <w:sz w:val="24"/>
          <w:szCs w:val="24"/>
        </w:rPr>
        <w:t>-2106/202</w:t>
      </w:r>
      <w:r w:rsidR="00927D93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E136F2" w:rsidP="00E136F2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УИД </w:t>
      </w:r>
      <w:r>
        <w:rPr>
          <w:rFonts w:ascii="Times New Roman" w:hAnsi="Times New Roman" w:cs="Times New Roman"/>
          <w:bCs/>
          <w:sz w:val="24"/>
          <w:szCs w:val="24"/>
        </w:rPr>
        <w:t>86MS0046-01-2024-008593-04</w:t>
      </w:r>
    </w:p>
    <w:p w:rsidR="00E136F2" w:rsidP="00E136F2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36F2" w:rsidP="00E136F2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ПОСТАНОВЛЕНИЕ</w:t>
      </w:r>
    </w:p>
    <w:p w:rsidR="00E136F2" w:rsidP="00E136F2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по делу об административном правонарушении</w:t>
      </w:r>
    </w:p>
    <w:p w:rsidR="00E136F2" w:rsidP="00E136F2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6F2" w:rsidP="00E136F2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09 января 2025 года                                                                                  город Нижневартовск              </w:t>
      </w:r>
    </w:p>
    <w:p w:rsidR="00E136F2" w:rsidP="00E136F2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36F2" w:rsidP="00E136F2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находящийся по адресу: ХМАО – Югра, г. Нижневартовск, </w:t>
      </w:r>
      <w:r>
        <w:rPr>
          <w:rFonts w:ascii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136F2" w:rsidP="00E136F2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рассмотрев материалы дела об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административном правонарушении в отношении:</w:t>
      </w:r>
    </w:p>
    <w:p w:rsidR="00E136F2" w:rsidP="00E136F2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Имановой Алины Владимировны, *</w:t>
      </w:r>
      <w:r>
        <w:rPr>
          <w:rFonts w:ascii="Times New Roman" w:hAnsi="Times New Roman" w:cs="Times New Roman"/>
          <w:sz w:val="24"/>
          <w:szCs w:val="24"/>
        </w:rPr>
        <w:t xml:space="preserve"> года рождения, уроженки *</w:t>
      </w:r>
      <w:r>
        <w:rPr>
          <w:rFonts w:ascii="Times New Roman" w:hAnsi="Times New Roman" w:cs="Times New Roman"/>
          <w:sz w:val="24"/>
          <w:szCs w:val="24"/>
        </w:rPr>
        <w:t>, не работающей, зарегистрированной и проживающей по адресу: 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водите</w:t>
      </w:r>
      <w:r>
        <w:rPr>
          <w:rFonts w:ascii="Times New Roman" w:hAnsi="Times New Roman" w:cs="Times New Roman"/>
          <w:color w:val="FF0000"/>
          <w:sz w:val="24"/>
          <w:szCs w:val="24"/>
        </w:rPr>
        <w:t>льское удостоверение *</w:t>
      </w:r>
    </w:p>
    <w:p w:rsidR="00E136F2" w:rsidP="00E136F2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УСТАНОВИЛ:</w:t>
      </w:r>
    </w:p>
    <w:p w:rsidR="00E136F2" w:rsidP="00E136F2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36F2" w:rsidP="00E136F2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Иманова А.В. не произвела оплату административного штрафа в </w:t>
      </w:r>
      <w:r>
        <w:rPr>
          <w:rFonts w:ascii="Times New Roman" w:hAnsi="Times New Roman" w:cs="Times New Roman"/>
          <w:color w:val="000099"/>
          <w:sz w:val="24"/>
          <w:szCs w:val="24"/>
        </w:rPr>
        <w:t>размере 2000 рублей</w:t>
      </w:r>
      <w:r>
        <w:rPr>
          <w:rFonts w:ascii="Times New Roman" w:hAnsi="Times New Roman" w:cs="Times New Roman"/>
          <w:sz w:val="24"/>
          <w:szCs w:val="24"/>
        </w:rPr>
        <w:t xml:space="preserve"> по постановлению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shd w:val="clear" w:color="auto" w:fill="FFFFFF"/>
        </w:rPr>
        <w:t>№ 18810586240920089610 от 20.09.20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shd w:val="clear" w:color="auto" w:fill="FFFFFF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правонарушении, предусмотренном </w:t>
      </w:r>
      <w:r>
        <w:rPr>
          <w:rFonts w:ascii="Times New Roman" w:hAnsi="Times New Roman" w:cs="Times New Roman"/>
          <w:color w:val="FF0000"/>
          <w:sz w:val="24"/>
          <w:szCs w:val="24"/>
        </w:rPr>
        <w:t>ч.6 ст. 12.9</w:t>
      </w:r>
      <w:r>
        <w:rPr>
          <w:rFonts w:ascii="Times New Roman" w:hAnsi="Times New Roman" w:cs="Times New Roman"/>
          <w:sz w:val="24"/>
          <w:szCs w:val="24"/>
        </w:rPr>
        <w:t xml:space="preserve"> Кодекса РФ об административных правонарушениях, вступившему в законную силу 02.10.2024, в срок, предусмотренный ч. 1 ст. 32.2 Кодекса РФ об административных правонарушениях.</w:t>
      </w:r>
    </w:p>
    <w:p w:rsidR="00E136F2" w:rsidP="00E136F2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На рас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смотрение административного материала Иманова А.В. не явилась, о времени и месте рассмотрения административного материала был уведомлена надлежащим образом.</w:t>
      </w:r>
    </w:p>
    <w:p w:rsidR="00E136F2" w:rsidP="00E136F2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отсутствие Имановой А.В., не просившей об отложении рассмотрения 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136F2" w:rsidP="00E136F2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судья, исследовав следующие доказательства по делу: протокол об административном правонарушении 86 ХМ 652234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 08.12.2024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согласно которому Имановой А.В.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были разъяснены её </w:t>
      </w:r>
      <w:r>
        <w:rPr>
          <w:rFonts w:ascii="Times New Roman" w:hAnsi="Times New Roman" w:cs="Times New Roman"/>
          <w:sz w:val="24"/>
          <w:szCs w:val="24"/>
        </w:rPr>
        <w:t>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её подпись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shd w:val="clear" w:color="auto" w:fill="FFFFFF"/>
        </w:rPr>
        <w:t>№  188105862409200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shd w:val="clear" w:color="auto" w:fill="FFFFFF"/>
        </w:rPr>
        <w:t>89610 от 20.09.2024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которому Иманова А.В. подвергнута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размере 2000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предусмотренного ч. 6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</w:rPr>
        <w:t>; рапорт сотрудника полиции от 08.12.2024; карт</w:t>
      </w:r>
      <w:r>
        <w:rPr>
          <w:rFonts w:ascii="Times New Roman" w:eastAsia="Times New Roman" w:hAnsi="Times New Roman" w:cs="Times New Roman"/>
          <w:sz w:val="24"/>
          <w:szCs w:val="24"/>
        </w:rPr>
        <w:t>очка операций с ВУ; карточку учета транспортного средства; отчет отслеживания почтового отправления; сведения об административных правонарушениях; список почтовых отправлений;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сведения ОГИБДД об уплате административного штрафа, согласно которым штраф не оп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лачен, </w:t>
      </w:r>
      <w:r>
        <w:rPr>
          <w:rFonts w:ascii="Times New Roman" w:eastAsia="Times New Roman" w:hAnsi="Times New Roman" w:cs="Times New Roman"/>
          <w:sz w:val="24"/>
          <w:szCs w:val="24"/>
        </w:rPr>
        <w:t>приходит к следующему.</w:t>
      </w:r>
    </w:p>
    <w:p w:rsidR="00E136F2" w:rsidP="00E136F2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E136F2" w:rsidP="00E136F2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32.2. Кодекса РФ об АП административный штраф должен быть </w:t>
      </w:r>
      <w:r>
        <w:rPr>
          <w:rFonts w:ascii="Times New Roman" w:eastAsia="Times New Roman" w:hAnsi="Times New Roman" w:cs="Times New Roman"/>
          <w:sz w:val="24"/>
          <w:szCs w:val="24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E136F2" w:rsidP="00E136F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от 20.09.2024,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вступило в законную силу 02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.10.2024</w:t>
      </w:r>
      <w:r>
        <w:rPr>
          <w:rFonts w:ascii="Times New Roman" w:eastAsia="Times New Roman" w:hAnsi="Times New Roman" w:cs="Times New Roman"/>
          <w:sz w:val="24"/>
          <w:szCs w:val="24"/>
        </w:rPr>
        <w:t>, следовательно, Иманова А.В.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обязана была уплатить административный штраф не позднее 01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.12.2024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36F2" w:rsidP="00E136F2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размере 2000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течение 60 дней со дня вступления постановления о назначении админист</w:t>
      </w:r>
      <w:r>
        <w:rPr>
          <w:rFonts w:ascii="Times New Roman" w:eastAsia="Times New Roman" w:hAnsi="Times New Roman" w:cs="Times New Roman"/>
          <w:sz w:val="24"/>
          <w:szCs w:val="24"/>
        </w:rPr>
        <w:t>ративного штрафа в законную силу в деле отсутствуют.</w:t>
      </w:r>
    </w:p>
    <w:p w:rsidR="00E136F2" w:rsidP="00E136F2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едставленные документы не содержат. </w:t>
      </w:r>
    </w:p>
    <w:p w:rsidR="00E136F2" w:rsidP="00E136F2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Иманова А.В. совершила административное правонарушение, предусмотренное ч. 1 ст. 20.25 Кодекса РФ об АП.</w:t>
      </w:r>
    </w:p>
    <w:p w:rsidR="00E136F2" w:rsidP="00E136F2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правонарушения, личность виновной,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</w:t>
      </w:r>
      <w:r>
        <w:rPr>
          <w:rFonts w:ascii="Times New Roman" w:eastAsia="Times New Roman" w:hAnsi="Times New Roman" w:cs="Times New Roman"/>
          <w:sz w:val="24"/>
          <w:szCs w:val="24"/>
        </w:rPr>
        <w:t>размере суммы неуплаченного административного штрафа.</w:t>
      </w:r>
    </w:p>
    <w:p w:rsidR="00E136F2" w:rsidP="00E136F2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Руководствуясь ст.  ст. 29.9, 29.10 Кодекса РФ об АП, мировой судья,</w:t>
      </w:r>
    </w:p>
    <w:p w:rsidR="00E136F2" w:rsidP="00E136F2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6F2" w:rsidP="00E136F2">
      <w:pPr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E136F2" w:rsidP="00E136F2">
      <w:pPr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36F2" w:rsidP="00E136F2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Иманову Алину Владимировну признать виновной в совершении административного правонарушения, предусмотренного ч. 1 ст.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размере 4 000 (четырех тысяч)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136F2" w:rsidP="00E136F2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90085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Штраф подлежит уплате в УФК по Ханты-Мансийскому автономному округу – Югре (Департамент административного обеспечения </w:t>
      </w:r>
      <w:r w:rsidRPr="00290085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Ханты-Мансийского автономного округа – Югры), л/с 04872D08080,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</w:t>
      </w:r>
      <w:r w:rsidRPr="00290085">
        <w:rPr>
          <w:rFonts w:ascii="Times New Roman" w:eastAsia="Times New Roman" w:hAnsi="Times New Roman" w:cs="Times New Roman"/>
          <w:color w:val="006600"/>
          <w:sz w:val="24"/>
          <w:szCs w:val="24"/>
        </w:rPr>
        <w:t>номер казначейского счета 03100643000000018700,</w:t>
      </w:r>
      <w:r w:rsidRPr="0029008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Pr="00290085">
        <w:rPr>
          <w:rFonts w:ascii="Times New Roman" w:eastAsia="Times New Roman" w:hAnsi="Times New Roman" w:cs="Times New Roman"/>
          <w:color w:val="C00000"/>
          <w:sz w:val="24"/>
          <w:szCs w:val="24"/>
        </w:rPr>
        <w:t>КБК 72011601203019000140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идентификатор </w:t>
      </w:r>
      <w:r w:rsidRPr="00290085" w:rsidR="0029008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0412365400465015572420144</w:t>
      </w:r>
    </w:p>
    <w:p w:rsidR="00E136F2" w:rsidP="00E136F2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 рассрочки, предусмотренных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E136F2" w:rsidP="00E136F2">
      <w:pPr>
        <w:tabs>
          <w:tab w:val="left" w:pos="540"/>
        </w:tabs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Постановление может быть обжаловано в Нижнева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</w:t>
      </w:r>
      <w:r>
        <w:rPr>
          <w:rFonts w:ascii="Times New Roman" w:eastAsia="Segoe UI Symbol" w:hAnsi="Times New Roman" w:cs="Times New Roman"/>
          <w:color w:val="000099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6.</w:t>
      </w:r>
    </w:p>
    <w:p w:rsidR="00E136F2" w:rsidP="00E136F2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136F2" w:rsidP="00E136F2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E136F2" w:rsidP="00E136F2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Е.В. Аксенова </w:t>
      </w:r>
    </w:p>
    <w:p w:rsidR="00E136F2" w:rsidP="00E136F2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6F2" w:rsidP="00E13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474E37"/>
    <w:sectPr w:rsidSect="00E136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A8"/>
    <w:rsid w:val="00290085"/>
    <w:rsid w:val="00474E37"/>
    <w:rsid w:val="005E24A8"/>
    <w:rsid w:val="007216A0"/>
    <w:rsid w:val="00927D93"/>
    <w:rsid w:val="00E136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EF92D95-5357-4DAB-830F-A51FAF0A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6F2"/>
    <w:pPr>
      <w:spacing w:line="254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36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